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9F" w:rsidRDefault="00261ECF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BA1CD8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CC1907">
        <w:rPr>
          <w:rFonts w:ascii="Comic Sans MS" w:hAnsi="Comic Sans MS"/>
          <w:sz w:val="32"/>
        </w:rPr>
        <w:t>2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9E2E96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BA1CD8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="00CC190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1CD8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171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1CD8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220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1CD8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390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BA1CD8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488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Histoire de pattes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CC1907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Jamais 4 !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 de temps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Ravitaillement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Gare à la fuite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Astérix et Obélix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page de cahier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BA1CD8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boites de sardine</w:t>
            </w:r>
            <w:r w:rsidR="008B0224">
              <w:rPr>
                <w:sz w:val="16"/>
                <w:szCs w:val="16"/>
              </w:rPr>
              <w:t>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A723CA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chirurgien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42436C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élèves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E25E57">
              <w:rPr>
                <w:sz w:val="16"/>
                <w:szCs w:val="16"/>
              </w:rPr>
              <w:t>Faire bonne</w:t>
            </w:r>
            <w:r w:rsidR="00CC1907">
              <w:rPr>
                <w:sz w:val="16"/>
                <w:szCs w:val="16"/>
              </w:rPr>
              <w:t xml:space="preserve"> figure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486DB7" w:rsidRPr="00486DB7" w:rsidRDefault="00486DB7" w:rsidP="009E2E96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ECF" w:rsidRDefault="00261ECF" w:rsidP="00267886">
      <w:pPr>
        <w:spacing w:after="0" w:line="240" w:lineRule="auto"/>
      </w:pPr>
      <w:r>
        <w:separator/>
      </w:r>
    </w:p>
  </w:endnote>
  <w:endnote w:type="continuationSeparator" w:id="0">
    <w:p w:rsidR="00261ECF" w:rsidRDefault="00261ECF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mandine"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ECF" w:rsidRDefault="00261ECF" w:rsidP="00267886">
      <w:pPr>
        <w:spacing w:after="0" w:line="240" w:lineRule="auto"/>
      </w:pPr>
      <w:r>
        <w:separator/>
      </w:r>
    </w:p>
  </w:footnote>
  <w:footnote w:type="continuationSeparator" w:id="0">
    <w:p w:rsidR="00261ECF" w:rsidRDefault="00261ECF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142"/>
    <w:rsid w:val="0009080A"/>
    <w:rsid w:val="000B7CF6"/>
    <w:rsid w:val="001237BA"/>
    <w:rsid w:val="0016218F"/>
    <w:rsid w:val="001941D9"/>
    <w:rsid w:val="00261ECF"/>
    <w:rsid w:val="00267886"/>
    <w:rsid w:val="002C0556"/>
    <w:rsid w:val="00324011"/>
    <w:rsid w:val="00341CEB"/>
    <w:rsid w:val="003730EE"/>
    <w:rsid w:val="003865D4"/>
    <w:rsid w:val="003904E2"/>
    <w:rsid w:val="00402573"/>
    <w:rsid w:val="0042436C"/>
    <w:rsid w:val="00431CE0"/>
    <w:rsid w:val="00446308"/>
    <w:rsid w:val="00486DB7"/>
    <w:rsid w:val="004A49B4"/>
    <w:rsid w:val="00510295"/>
    <w:rsid w:val="005862DC"/>
    <w:rsid w:val="005C2BFF"/>
    <w:rsid w:val="006400D5"/>
    <w:rsid w:val="00682840"/>
    <w:rsid w:val="007962A4"/>
    <w:rsid w:val="007E6563"/>
    <w:rsid w:val="00861172"/>
    <w:rsid w:val="008B0224"/>
    <w:rsid w:val="008E209F"/>
    <w:rsid w:val="00934F9B"/>
    <w:rsid w:val="009E2E96"/>
    <w:rsid w:val="00A453B4"/>
    <w:rsid w:val="00A53102"/>
    <w:rsid w:val="00A723CA"/>
    <w:rsid w:val="00B40142"/>
    <w:rsid w:val="00B440DA"/>
    <w:rsid w:val="00B83B4E"/>
    <w:rsid w:val="00BA1CD8"/>
    <w:rsid w:val="00C73BEE"/>
    <w:rsid w:val="00C804C6"/>
    <w:rsid w:val="00CC1907"/>
    <w:rsid w:val="00CD4BFB"/>
    <w:rsid w:val="00DB38D2"/>
    <w:rsid w:val="00E25E57"/>
    <w:rsid w:val="00E61021"/>
    <w:rsid w:val="00EB10F2"/>
    <w:rsid w:val="00FB4621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ADF57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2243F-941F-4490-8241-C25FB769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Joannie CAROLE</cp:lastModifiedBy>
  <cp:revision>12</cp:revision>
  <cp:lastPrinted>2020-04-07T14:25:00Z</cp:lastPrinted>
  <dcterms:created xsi:type="dcterms:W3CDTF">2020-04-02T19:38:00Z</dcterms:created>
  <dcterms:modified xsi:type="dcterms:W3CDTF">2020-04-16T16:36:00Z</dcterms:modified>
</cp:coreProperties>
</file>